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D6C0" w14:textId="34DDE39B" w:rsidR="00F4431F" w:rsidRPr="00F4431F" w:rsidRDefault="00F4431F">
      <w:pPr>
        <w:rPr>
          <w:b/>
          <w:bCs/>
        </w:rPr>
      </w:pPr>
      <w:r w:rsidRPr="00F4431F">
        <w:rPr>
          <w:b/>
          <w:bCs/>
        </w:rPr>
        <w:t>Leadership Conference FAQs</w:t>
      </w:r>
    </w:p>
    <w:p w14:paraId="3F71848E" w14:textId="00F70DDD" w:rsidR="00F4431F" w:rsidRDefault="00F4431F"/>
    <w:p w14:paraId="20DB7555" w14:textId="7121438F" w:rsidR="00F4431F" w:rsidRDefault="00F4431F">
      <w:pPr>
        <w:rPr>
          <w:b/>
          <w:bCs/>
          <w:i/>
          <w:iCs/>
        </w:rPr>
      </w:pPr>
      <w:r w:rsidRPr="0078267E">
        <w:rPr>
          <w:b/>
          <w:bCs/>
          <w:i/>
          <w:iCs/>
        </w:rPr>
        <w:t xml:space="preserve">I’d like to know what days of the training will be most valuable to me. </w:t>
      </w:r>
      <w:proofErr w:type="spellStart"/>
      <w:r w:rsidRPr="0078267E">
        <w:rPr>
          <w:b/>
          <w:bCs/>
          <w:i/>
          <w:iCs/>
        </w:rPr>
        <w:t>Can</w:t>
      </w:r>
      <w:proofErr w:type="spellEnd"/>
      <w:r w:rsidRPr="0078267E">
        <w:rPr>
          <w:b/>
          <w:bCs/>
          <w:i/>
          <w:iCs/>
        </w:rPr>
        <w:t xml:space="preserve"> you please explain the conference structure? </w:t>
      </w:r>
    </w:p>
    <w:p w14:paraId="2429C4A1" w14:textId="71691BBE" w:rsidR="0078267E" w:rsidRDefault="0078267E">
      <w:pPr>
        <w:rPr>
          <w:b/>
          <w:bCs/>
          <w:i/>
          <w:iCs/>
        </w:rPr>
      </w:pPr>
    </w:p>
    <w:p w14:paraId="65917564" w14:textId="5CC9C76B" w:rsidR="0078267E" w:rsidRDefault="0078267E">
      <w:r>
        <w:t>Monday, December 7, 2020- Level One Training, Board Session, Host Summit</w:t>
      </w:r>
    </w:p>
    <w:p w14:paraId="43F43787" w14:textId="14C345BE" w:rsidR="0078267E" w:rsidRPr="0078267E" w:rsidRDefault="0078267E">
      <w:r>
        <w:t>Tuesday, December 8-Wednesday, December 9, 2020- AWBC Leadership Conference</w:t>
      </w:r>
    </w:p>
    <w:p w14:paraId="00C8F358" w14:textId="382C24AD" w:rsidR="00F4431F" w:rsidRDefault="00F4431F">
      <w:pPr>
        <w:rPr>
          <w:b/>
          <w:bCs/>
        </w:rPr>
      </w:pPr>
    </w:p>
    <w:p w14:paraId="11D00A33" w14:textId="77777777" w:rsidR="00EF0035" w:rsidRDefault="00F4431F">
      <w:r>
        <w:t>Monday</w:t>
      </w:r>
      <w:r w:rsidR="0078267E">
        <w:t xml:space="preserve"> </w:t>
      </w:r>
      <w:r>
        <w:t>is an optional, stand-alone</w:t>
      </w:r>
      <w:r w:rsidR="0032555B">
        <w:t>, pre-</w:t>
      </w:r>
      <w:r>
        <w:t xml:space="preserve">conference day.  Previously known as New Director </w:t>
      </w:r>
      <w:r w:rsidR="0078267E">
        <w:t>T</w:t>
      </w:r>
      <w:r>
        <w:t xml:space="preserve">raining, this is now referred to as “Level One” training.  </w:t>
      </w:r>
      <w:r w:rsidR="0032555B">
        <w:t xml:space="preserve">The United States Small Business Administration (SBA) </w:t>
      </w:r>
      <w:r w:rsidR="00EF0035">
        <w:t>conducts</w:t>
      </w:r>
      <w:r w:rsidR="0032555B">
        <w:t xml:space="preserve"> the training.  </w:t>
      </w:r>
    </w:p>
    <w:p w14:paraId="7F6053DC" w14:textId="77777777" w:rsidR="00EF0035" w:rsidRDefault="00EF0035"/>
    <w:p w14:paraId="658BFF39" w14:textId="7523F44E" w:rsidR="0032555B" w:rsidRDefault="0032555B">
      <w:r>
        <w:t>Topics include:</w:t>
      </w:r>
    </w:p>
    <w:p w14:paraId="79AA4042" w14:textId="77777777" w:rsidR="005A25FA" w:rsidRPr="005A25FA" w:rsidRDefault="005A25FA" w:rsidP="005A25FA">
      <w:pP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Introduction to WBC Program Management </w:t>
      </w:r>
    </w:p>
    <w:p w14:paraId="4F7C5237" w14:textId="77777777" w:rsidR="005A25FA" w:rsidRPr="005A25FA" w:rsidRDefault="005A25FA" w:rsidP="005A25FA">
      <w:pPr>
        <w:pStyle w:val="ListParagraph"/>
        <w:numPr>
          <w:ilvl w:val="1"/>
          <w:numId w:val="2"/>
        </w:numPr>
        <w:ind w:left="7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SBA's Responsibility </w:t>
      </w:r>
    </w:p>
    <w:p w14:paraId="75EF7E38" w14:textId="77777777" w:rsidR="005A25FA" w:rsidRPr="005A25FA" w:rsidRDefault="005A25FA" w:rsidP="005A25FA">
      <w:pPr>
        <w:pStyle w:val="ListParagraph"/>
        <w:numPr>
          <w:ilvl w:val="1"/>
          <w:numId w:val="2"/>
        </w:numPr>
        <w:ind w:left="7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Grantee's Responsibility </w:t>
      </w:r>
    </w:p>
    <w:p w14:paraId="2B608CAC" w14:textId="188212D2" w:rsidR="005A25FA" w:rsidRPr="005A25FA" w:rsidRDefault="005A25FA" w:rsidP="005A25FA">
      <w:pPr>
        <w:pStyle w:val="ListParagraph"/>
        <w:numPr>
          <w:ilvl w:val="1"/>
          <w:numId w:val="2"/>
        </w:numPr>
        <w:ind w:left="720"/>
        <w:rPr>
          <w:rFonts w:ascii="Times New Roman" w:eastAsia="Times New Roman" w:hAnsi="Times New Roman" w:cs="Times New Roman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Program Reporting and Systems</w:t>
      </w:r>
    </w:p>
    <w:p w14:paraId="5F2FAC9A" w14:textId="77777777" w:rsidR="005A25FA" w:rsidRPr="005A25FA" w:rsidRDefault="005A25FA" w:rsidP="005A25FA">
      <w:pPr>
        <w:rPr>
          <w:rFonts w:ascii="Times New Roman" w:eastAsia="Times New Roman" w:hAnsi="Times New Roman" w:cs="Times New Roman"/>
          <w:b/>
          <w:bCs/>
        </w:rPr>
      </w:pPr>
      <w:r w:rsidRPr="005A25F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Measuring WBC Performance</w:t>
      </w:r>
    </w:p>
    <w:p w14:paraId="5DBA36DC" w14:textId="52B55BD9" w:rsidR="005A25FA" w:rsidRPr="005A25FA" w:rsidRDefault="005A25FA" w:rsidP="005A25FA">
      <w:pPr>
        <w:rPr>
          <w:rFonts w:ascii="Times New Roman" w:eastAsia="Times New Roman" w:hAnsi="Times New Roman" w:cs="Times New Roman"/>
          <w:b/>
          <w:bCs/>
        </w:rPr>
      </w:pPr>
      <w:r w:rsidRPr="005A25F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EDMIS </w:t>
      </w:r>
      <w:r w:rsidRPr="005A25F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Orientation</w:t>
      </w:r>
    </w:p>
    <w:p w14:paraId="6213CA5A" w14:textId="77777777" w:rsidR="005A25FA" w:rsidRPr="005A25FA" w:rsidRDefault="005A25FA" w:rsidP="005A25FA">
      <w:pP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Introduction to WBC Program Management </w:t>
      </w:r>
    </w:p>
    <w:p w14:paraId="33722B4B" w14:textId="77777777" w:rsidR="005A25FA" w:rsidRPr="005A25FA" w:rsidRDefault="005A25FA" w:rsidP="005A2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Notice of Award Overview </w:t>
      </w:r>
    </w:p>
    <w:p w14:paraId="45954A18" w14:textId="77777777" w:rsidR="005A25FA" w:rsidRPr="005A25FA" w:rsidRDefault="005A25FA" w:rsidP="005A25F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Grants Management Requirements </w:t>
      </w:r>
    </w:p>
    <w:p w14:paraId="09F33081" w14:textId="3DF39B30" w:rsidR="005A25FA" w:rsidRPr="005A25FA" w:rsidRDefault="005A25FA" w:rsidP="005A25F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5A25F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Financial Reporting Forms</w:t>
      </w:r>
    </w:p>
    <w:p w14:paraId="2862CA53" w14:textId="77777777" w:rsidR="0032555B" w:rsidRDefault="0032555B"/>
    <w:p w14:paraId="56376B6E" w14:textId="313CC10D" w:rsidR="0032555B" w:rsidRPr="0078267E" w:rsidRDefault="0032555B">
      <w:pPr>
        <w:rPr>
          <w:b/>
          <w:bCs/>
          <w:i/>
          <w:iCs/>
        </w:rPr>
      </w:pPr>
      <w:r w:rsidRPr="0078267E">
        <w:rPr>
          <w:b/>
          <w:bCs/>
          <w:i/>
          <w:iCs/>
        </w:rPr>
        <w:t xml:space="preserve">This day is appropriate for </w:t>
      </w:r>
      <w:r w:rsidR="0078267E" w:rsidRPr="0078267E">
        <w:rPr>
          <w:b/>
          <w:bCs/>
          <w:i/>
          <w:iCs/>
        </w:rPr>
        <w:t>n</w:t>
      </w:r>
      <w:r w:rsidRPr="0078267E">
        <w:rPr>
          <w:b/>
          <w:bCs/>
          <w:i/>
          <w:iCs/>
        </w:rPr>
        <w:t xml:space="preserve">ew </w:t>
      </w:r>
      <w:r w:rsidR="0078267E" w:rsidRPr="0078267E">
        <w:rPr>
          <w:b/>
          <w:bCs/>
          <w:i/>
          <w:iCs/>
        </w:rPr>
        <w:t>d</w:t>
      </w:r>
      <w:r w:rsidRPr="0078267E">
        <w:rPr>
          <w:b/>
          <w:bCs/>
          <w:i/>
          <w:iCs/>
        </w:rPr>
        <w:t>irectors</w:t>
      </w:r>
      <w:r w:rsidR="0078267E" w:rsidRPr="0078267E">
        <w:rPr>
          <w:b/>
          <w:bCs/>
          <w:i/>
          <w:iCs/>
        </w:rPr>
        <w:t xml:space="preserve"> and </w:t>
      </w:r>
      <w:r w:rsidRPr="0078267E">
        <w:rPr>
          <w:b/>
          <w:bCs/>
          <w:i/>
          <w:iCs/>
        </w:rPr>
        <w:t xml:space="preserve">new staff members, as well as established directors and staff members who need a refresher or would like to fulfill the eight training hours required of all WBC staff members. </w:t>
      </w:r>
      <w:r w:rsidRPr="005A25FA">
        <w:rPr>
          <w:b/>
          <w:bCs/>
          <w:i/>
          <w:iCs/>
          <w:highlight w:val="yellow"/>
        </w:rPr>
        <w:t>This session will fulfill # of those hours.</w:t>
      </w:r>
    </w:p>
    <w:p w14:paraId="76E59642" w14:textId="77777777" w:rsidR="0078267E" w:rsidRDefault="0078267E"/>
    <w:p w14:paraId="3C999AB8" w14:textId="6CC83CDB" w:rsidR="0078267E" w:rsidRPr="0078267E" w:rsidRDefault="0078267E">
      <w:pPr>
        <w:rPr>
          <w:b/>
          <w:bCs/>
          <w:i/>
          <w:iCs/>
        </w:rPr>
      </w:pPr>
      <w:r w:rsidRPr="0078267E">
        <w:rPr>
          <w:b/>
          <w:bCs/>
          <w:i/>
          <w:iCs/>
        </w:rPr>
        <w:t>Because this is an optional stand-alone session, there is a separate fee of $150 for this day.</w:t>
      </w:r>
      <w:r w:rsidRPr="0078267E">
        <w:rPr>
          <w:b/>
          <w:bCs/>
          <w:i/>
          <w:iCs/>
        </w:rPr>
        <w:t xml:space="preserve"> Please note, this day is not included in your standard conference registration.  If you would like to attend, you will need to register separately.</w:t>
      </w:r>
    </w:p>
    <w:p w14:paraId="1FBB2A68" w14:textId="6A569EF6" w:rsidR="0032555B" w:rsidRDefault="0032555B"/>
    <w:p w14:paraId="181D32A3" w14:textId="268CCCCA" w:rsidR="0032555B" w:rsidRDefault="0032555B">
      <w:proofErr w:type="gramStart"/>
      <w:r>
        <w:t>Also</w:t>
      </w:r>
      <w:proofErr w:type="gramEnd"/>
      <w:r>
        <w:t xml:space="preserve"> on Monday, we invite leaders from WBC host organizations to join us for the Host Summit and Roundtable, a special evening reception featuring a keynote from </w:t>
      </w:r>
      <w:proofErr w:type="spellStart"/>
      <w:r>
        <w:t>Mikaila</w:t>
      </w:r>
      <w:proofErr w:type="spellEnd"/>
      <w:r>
        <w:t xml:space="preserve"> Ulmer, founder of Me &amp; The Bees. There is a separate fee for this event of $150 for this session.</w:t>
      </w:r>
    </w:p>
    <w:p w14:paraId="0299219A" w14:textId="47AAB79C" w:rsidR="0032555B" w:rsidRDefault="0032555B"/>
    <w:p w14:paraId="7B52AB05" w14:textId="78080336" w:rsidR="0032555B" w:rsidRDefault="0032555B">
      <w:r>
        <w:t>Finally, on Monday, we invite members of WBC Boards to join us for a special board session featuring Alice Collier Cochran, author of Roberta’s Rules of Order.  Alice will introduce a more inclusive, consensus building style for conducting board meetings</w:t>
      </w:r>
      <w:r w:rsidR="0078267E">
        <w:t>.</w:t>
      </w:r>
    </w:p>
    <w:p w14:paraId="24E7C7C3" w14:textId="6AE750A4" w:rsidR="0032555B" w:rsidRDefault="0032555B"/>
    <w:p w14:paraId="1CC85DB1" w14:textId="4D86063C" w:rsidR="0032555B" w:rsidRDefault="0032555B">
      <w:r>
        <w:t xml:space="preserve">Tuesday, December 8, -Wednesday December 9, 2020 are full conference days.  Since moving from an in-person to virtual environment, and keeping in mind that AWBCs members include Hawaii, the West Coast, and Puerto Rico, conference hours will be 12:30-5:30 PM ET.  The member fee for two days is $540. </w:t>
      </w:r>
    </w:p>
    <w:p w14:paraId="29A9F886" w14:textId="78B00684" w:rsidR="0078267E" w:rsidRDefault="0078267E"/>
    <w:p w14:paraId="0314DC74" w14:textId="77777777" w:rsidR="0078267E" w:rsidRDefault="0078267E" w:rsidP="0078267E">
      <w:pPr>
        <w:rPr>
          <w:b/>
          <w:bCs/>
          <w:i/>
          <w:iCs/>
        </w:rPr>
      </w:pPr>
      <w:r w:rsidRPr="0078267E">
        <w:rPr>
          <w:b/>
          <w:bCs/>
          <w:i/>
          <w:iCs/>
        </w:rPr>
        <w:t>Can you explain the fee structures for the conference?</w:t>
      </w:r>
    </w:p>
    <w:p w14:paraId="525A03F0" w14:textId="64E5F8C4" w:rsidR="0078267E" w:rsidRDefault="0078267E" w:rsidP="0078267E">
      <w:r>
        <w:t>$540 AWBC Member Fee- Includes</w:t>
      </w:r>
      <w:r w:rsidR="00EF0035">
        <w:t xml:space="preserve"> access only to</w:t>
      </w:r>
      <w:r>
        <w:t xml:space="preserve"> Tuesday and Wednesday </w:t>
      </w:r>
      <w:r w:rsidR="00EF0035">
        <w:t>s</w:t>
      </w:r>
      <w:r>
        <w:t>essi</w:t>
      </w:r>
      <w:r w:rsidR="00EF0035">
        <w:t>ons</w:t>
      </w:r>
    </w:p>
    <w:p w14:paraId="6255F810" w14:textId="6C396ED2" w:rsidR="0078267E" w:rsidRDefault="0078267E" w:rsidP="0078267E">
      <w:r>
        <w:t>$150- Level One Training (</w:t>
      </w:r>
      <w:r w:rsidR="00EF0035">
        <w:t xml:space="preserve">Includes access to </w:t>
      </w:r>
      <w:r>
        <w:t>Monday</w:t>
      </w:r>
      <w:r w:rsidR="00EF0035">
        <w:t xml:space="preserve"> sessions</w:t>
      </w:r>
      <w:r>
        <w:t xml:space="preserve"> only)</w:t>
      </w:r>
    </w:p>
    <w:p w14:paraId="171A618B" w14:textId="77E01C58" w:rsidR="0078267E" w:rsidRDefault="0078267E" w:rsidP="0078267E">
      <w:r>
        <w:t>$150- Board Session (</w:t>
      </w:r>
      <w:r w:rsidR="00EF0035">
        <w:t xml:space="preserve">Includes access to the </w:t>
      </w:r>
      <w:r>
        <w:t>Monday</w:t>
      </w:r>
      <w:r w:rsidR="00EF0035">
        <w:t xml:space="preserve"> Board session</w:t>
      </w:r>
      <w:r>
        <w:t xml:space="preserve"> only)</w:t>
      </w:r>
    </w:p>
    <w:p w14:paraId="596324BA" w14:textId="4E70C152" w:rsidR="00EF0035" w:rsidRPr="00EF0035" w:rsidRDefault="0078267E" w:rsidP="0078267E">
      <w:r>
        <w:t>$150- Host Summit and Roundtable (</w:t>
      </w:r>
      <w:r w:rsidR="00EF0035">
        <w:t xml:space="preserve">Includes access to the </w:t>
      </w:r>
      <w:r>
        <w:t>Monday</w:t>
      </w:r>
      <w:r w:rsidR="00EF0035">
        <w:t xml:space="preserve"> Host Summit and Roundtable</w:t>
      </w:r>
      <w:r>
        <w:t xml:space="preserve"> only</w:t>
      </w:r>
      <w:r w:rsidR="00EF0035">
        <w:t>).</w:t>
      </w:r>
    </w:p>
    <w:p w14:paraId="13F6EDFE" w14:textId="77777777" w:rsidR="0078267E" w:rsidRPr="00F4431F" w:rsidRDefault="0078267E"/>
    <w:p w14:paraId="44F9148F" w14:textId="7923FCF8" w:rsidR="00F4431F" w:rsidRPr="0078267E" w:rsidRDefault="00F4431F">
      <w:pPr>
        <w:rPr>
          <w:b/>
          <w:bCs/>
          <w:i/>
          <w:iCs/>
        </w:rPr>
      </w:pPr>
      <w:r w:rsidRPr="0078267E">
        <w:rPr>
          <w:b/>
          <w:bCs/>
          <w:i/>
          <w:iCs/>
        </w:rPr>
        <w:t>I purchased a training bundle earlier this year.  Does that bundle include access to the conference for everyone in my WBC?</w:t>
      </w:r>
    </w:p>
    <w:p w14:paraId="74ACB65E" w14:textId="20DD3327" w:rsidR="00F4431F" w:rsidRDefault="00F4431F"/>
    <w:p w14:paraId="61003482" w14:textId="4B8B07E8" w:rsidR="00F4431F" w:rsidRDefault="00F4431F">
      <w:r>
        <w:t>Bundles included</w:t>
      </w:r>
      <w:r w:rsidR="0078267E">
        <w:t xml:space="preserve"> a single conference</w:t>
      </w:r>
      <w:r>
        <w:t xml:space="preserve"> registration good for one person </w:t>
      </w:r>
      <w:r w:rsidR="0078267E">
        <w:t>at the $540 member rate</w:t>
      </w:r>
      <w:r>
        <w:t xml:space="preserve">.  If </w:t>
      </w:r>
      <w:r w:rsidR="0078267E">
        <w:t xml:space="preserve">additional </w:t>
      </w:r>
      <w:proofErr w:type="spellStart"/>
      <w:r w:rsidR="0078267E">
        <w:t>teamates</w:t>
      </w:r>
      <w:proofErr w:type="spellEnd"/>
      <w:r>
        <w:t xml:space="preserve"> would like to attend, they will need to register at the AWBC member rate of $540 for the Tuesday and Wednesday sessions</w:t>
      </w:r>
      <w:r w:rsidR="0078267E">
        <w:t>.</w:t>
      </w:r>
    </w:p>
    <w:p w14:paraId="2FBB2C1E" w14:textId="3A9856C3" w:rsidR="00EF0035" w:rsidRDefault="00EF0035"/>
    <w:p w14:paraId="014544D8" w14:textId="0E616EB6" w:rsidR="00EF0035" w:rsidRDefault="00EF0035">
      <w:pPr>
        <w:rPr>
          <w:b/>
          <w:bCs/>
          <w:i/>
          <w:iCs/>
        </w:rPr>
      </w:pPr>
      <w:r>
        <w:rPr>
          <w:b/>
          <w:bCs/>
          <w:i/>
          <w:iCs/>
        </w:rPr>
        <w:t>How do I access the conference sessions on the day of the conference?</w:t>
      </w:r>
    </w:p>
    <w:p w14:paraId="4AE104A6" w14:textId="4779C6A3" w:rsidR="00EF0035" w:rsidRPr="00EF0035" w:rsidRDefault="00EF0035">
      <w:r>
        <w:t>AWBC’s virtual platform is being developed by CVENT.  Closer to the conference you will receive instructions on how to access your sessions including links to the virtual platform</w:t>
      </w:r>
    </w:p>
    <w:p w14:paraId="17D09E1E" w14:textId="394E99E0" w:rsidR="0078267E" w:rsidRDefault="0078267E"/>
    <w:p w14:paraId="456D89C6" w14:textId="77777777" w:rsidR="0078267E" w:rsidRDefault="0078267E">
      <w:pPr>
        <w:rPr>
          <w:b/>
          <w:bCs/>
          <w:i/>
          <w:iCs/>
        </w:rPr>
      </w:pPr>
    </w:p>
    <w:p w14:paraId="5EE8371C" w14:textId="77777777" w:rsidR="0078267E" w:rsidRDefault="0078267E">
      <w:pPr>
        <w:rPr>
          <w:b/>
          <w:bCs/>
          <w:i/>
          <w:iCs/>
        </w:rPr>
      </w:pPr>
    </w:p>
    <w:p w14:paraId="00540C0C" w14:textId="335EE2CE" w:rsidR="0078267E" w:rsidRDefault="0078267E"/>
    <w:p w14:paraId="5A2FC663" w14:textId="77777777" w:rsidR="0078267E" w:rsidRDefault="0078267E"/>
    <w:p w14:paraId="384748B4" w14:textId="77777777" w:rsidR="0078267E" w:rsidRDefault="0078267E"/>
    <w:p w14:paraId="0441919D" w14:textId="77777777" w:rsidR="0078267E" w:rsidRPr="0078267E" w:rsidRDefault="0078267E"/>
    <w:sectPr w:rsidR="0078267E" w:rsidRPr="0078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E4D"/>
    <w:multiLevelType w:val="hybridMultilevel"/>
    <w:tmpl w:val="A98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A46"/>
    <w:multiLevelType w:val="hybridMultilevel"/>
    <w:tmpl w:val="AD6E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0AAF"/>
    <w:multiLevelType w:val="hybridMultilevel"/>
    <w:tmpl w:val="01C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1F"/>
    <w:rsid w:val="0032555B"/>
    <w:rsid w:val="005A25FA"/>
    <w:rsid w:val="0078267E"/>
    <w:rsid w:val="00EF0035"/>
    <w:rsid w:val="00F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D60D4"/>
  <w15:chartTrackingRefBased/>
  <w15:docId w15:val="{005EED15-0C14-F74D-968B-4F4A9487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Aber</dc:creator>
  <cp:keywords/>
  <dc:description/>
  <cp:lastModifiedBy>Erin Aber</cp:lastModifiedBy>
  <cp:revision>2</cp:revision>
  <dcterms:created xsi:type="dcterms:W3CDTF">2020-11-17T20:35:00Z</dcterms:created>
  <dcterms:modified xsi:type="dcterms:W3CDTF">2020-11-17T20:35:00Z</dcterms:modified>
</cp:coreProperties>
</file>